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B13A37" w14:textId="103FBE5C"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A723D8">
        <w:rPr>
          <w:rFonts w:ascii="Times New Roman" w:hAnsi="Times New Roman" w:cs="Times New Roman"/>
          <w:b/>
          <w:sz w:val="28"/>
          <w:szCs w:val="28"/>
        </w:rPr>
        <w:t xml:space="preserve"> №1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B45F8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14:paraId="1B131E0F" w14:textId="77777777"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4774E344" w14:textId="77777777" w:rsidR="00B1024B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="007B3A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7A43"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 общего образования </w:t>
      </w:r>
    </w:p>
    <w:p w14:paraId="6A3F7BEC" w14:textId="77777777" w:rsidR="00B1024B" w:rsidRDefault="00B1024B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2024-2025 учебный год</w:t>
      </w:r>
    </w:p>
    <w:p w14:paraId="2081ECDF" w14:textId="77777777"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14:paraId="3368DC36" w14:textId="6E40F2BC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B45F8D">
        <w:rPr>
          <w:spacing w:val="-2"/>
          <w:sz w:val="28"/>
          <w:szCs w:val="28"/>
        </w:rPr>
        <w:t>О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МБОУ </w:t>
      </w:r>
      <w:proofErr w:type="spellStart"/>
      <w:r w:rsidR="00C42EA3" w:rsidRPr="00A723D8">
        <w:rPr>
          <w:sz w:val="28"/>
          <w:szCs w:val="28"/>
        </w:rPr>
        <w:t>МБОУ</w:t>
      </w:r>
      <w:proofErr w:type="spellEnd"/>
      <w:r w:rsidR="00C42EA3" w:rsidRPr="00A723D8">
        <w:rPr>
          <w:sz w:val="28"/>
          <w:szCs w:val="28"/>
        </w:rPr>
        <w:t xml:space="preserve"> «СОШ № 2 ст. Ассиновская им. </w:t>
      </w:r>
      <w:proofErr w:type="spellStart"/>
      <w:r w:rsidR="00C42EA3" w:rsidRPr="00A723D8">
        <w:rPr>
          <w:sz w:val="28"/>
          <w:szCs w:val="28"/>
        </w:rPr>
        <w:t>Муташева</w:t>
      </w:r>
      <w:proofErr w:type="spellEnd"/>
      <w:r w:rsidR="00C42EA3" w:rsidRPr="00A723D8">
        <w:rPr>
          <w:sz w:val="28"/>
          <w:szCs w:val="28"/>
        </w:rPr>
        <w:t xml:space="preserve"> Х.Р.»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14:paraId="58D4DC1B" w14:textId="03CFE82E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A723D8">
        <w:rPr>
          <w:sz w:val="28"/>
          <w:szCs w:val="28"/>
        </w:rPr>
        <w:t xml:space="preserve">– </w:t>
      </w:r>
      <w:r w:rsidR="00A723D8" w:rsidRPr="00A723D8">
        <w:rPr>
          <w:sz w:val="28"/>
          <w:szCs w:val="28"/>
        </w:rPr>
        <w:t>23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14:paraId="790CE58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14:paraId="7ECD5CB4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информационно-библиотечным центрам с рабочими зонами, книгохранилищами, обеспечивающими сохранность книжного фонда, медиатекой;</w:t>
      </w:r>
    </w:p>
    <w:p w14:paraId="276A535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спортивными сооружениями (залы, бассейн, оснащенные спортивным оборудованием и инвентарем);</w:t>
      </w:r>
    </w:p>
    <w:p w14:paraId="350AE986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14:paraId="7EAD7BC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14:paraId="6071EFFC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14:paraId="0E10720A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14:paraId="27F394CB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14:paraId="469FFB33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14:paraId="0274AA00" w14:textId="77777777"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14:paraId="50AA66A4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ОО.</w:t>
      </w:r>
    </w:p>
    <w:p w14:paraId="3430749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lastRenderedPageBreak/>
        <w:t>Состав комплекта средств обучения объединяет как современные (инновационные) средства обучения на базе цифровых технологий, так и 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14:paraId="41F60C51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14:paraId="1743472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14:paraId="0B0CB6A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14:paraId="01C8BDBA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14:paraId="0D2348DD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14:paraId="1DAEF3EC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14:paraId="5BD06097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14:paraId="641676D4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14:paraId="4CD98FD0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14:paraId="516EEE83" w14:textId="77777777"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14:paraId="27C0EA2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14:paraId="2EE4072E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14:paraId="7CF432D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F4F7F1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7CB10C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44FC5C9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36396E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0EA0B82B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46C60F7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374BBA12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6F2E11B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56A76C4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05B1C96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72648918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5EC5F6C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281575E5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5A58ACDA" w14:textId="77777777"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14:paraId="16EC1F29" w14:textId="77777777"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63"/>
        <w:gridCol w:w="2766"/>
        <w:gridCol w:w="3116"/>
      </w:tblGrid>
      <w:tr w:rsidR="00FD4981" w:rsidRPr="005D1E77" w14:paraId="31A0D841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413F3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49FD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93A5E" w14:textId="77777777"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14:paraId="76BF37B8" w14:textId="777777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009F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B45F8D">
              <w:t>О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806C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B45F8D">
              <w:t>О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6C9A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42B1C594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DA4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05A" w14:textId="77777777" w:rsidR="00FD4981" w:rsidRPr="005D1E77" w:rsidRDefault="00FD4981" w:rsidP="00B45F8D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B45F8D">
              <w:t>О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5A3E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14:paraId="062748F9" w14:textId="777777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9C6D" w14:textId="77777777"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возможность для беспрепятственного доступа 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DD63" w14:textId="77777777"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</w:t>
            </w:r>
            <w:r w:rsidR="00D46DEB">
              <w:t xml:space="preserve"> </w:t>
            </w:r>
            <w:r w:rsidRPr="005D1E77">
              <w:t xml:space="preserve">обучающихся с ограниченными возможностями здоровья к объектам инфраструктуры образовательной </w:t>
            </w:r>
            <w:r w:rsidRPr="005D1E77">
              <w:lastRenderedPageBreak/>
              <w:t>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E5FF" w14:textId="77777777"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lastRenderedPageBreak/>
              <w:t>Акты проверки</w:t>
            </w:r>
          </w:p>
        </w:tc>
      </w:tr>
    </w:tbl>
    <w:p w14:paraId="2C272A10" w14:textId="77777777"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14:paraId="758564BA" w14:textId="77777777"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14:paraId="19762743" w14:textId="77777777"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7B3AE1">
        <w:rPr>
          <w:sz w:val="28"/>
          <w:szCs w:val="28"/>
        </w:rPr>
        <w:t xml:space="preserve"> 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8"/>
        <w:gridCol w:w="7747"/>
      </w:tblGrid>
      <w:tr w:rsidR="00FD4981" w:rsidRPr="005D1E77" w14:paraId="7B589C9A" w14:textId="777777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64CCFA32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14:paraId="26A74D99" w14:textId="77777777"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14:paraId="15C39CCA" w14:textId="777777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17CBEBA" w14:textId="77777777" w:rsidR="00FD4981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FD4981" w:rsidRPr="00B1024B">
              <w:rPr>
                <w:b/>
              </w:rPr>
              <w:t>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79ADA5EE" w14:textId="698F88DC" w:rsidR="00FD4981" w:rsidRPr="00883C53" w:rsidRDefault="005D1E77" w:rsidP="00C9607D">
            <w:r w:rsidRPr="00883C53">
              <w:t xml:space="preserve">Оснащена наборами </w:t>
            </w:r>
            <w:r w:rsidR="00C9607D">
              <w:t>83</w:t>
            </w:r>
            <w:r w:rsidRPr="00883C53">
              <w:t>%, комплект оборудования по механике, молекулярной физике и термодинамике, электродинамике и оптике. Оснащена проектором, экраном, DVD дисками по различным разделам физики</w:t>
            </w:r>
            <w:r w:rsidR="00C9607D">
              <w:t>.</w:t>
            </w:r>
            <w:r w:rsidRPr="00883C53">
              <w:t xml:space="preserve"> </w:t>
            </w:r>
          </w:p>
        </w:tc>
      </w:tr>
      <w:tr w:rsidR="005D1E77" w:rsidRPr="005D1E77" w14:paraId="67BF9CBE" w14:textId="77777777" w:rsidTr="005D1E77">
        <w:trPr>
          <w:trHeight w:val="2199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C62B8A5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Х</w:t>
            </w:r>
            <w:r w:rsidR="005D1E77" w:rsidRPr="00B1024B">
              <w:rPr>
                <w:b/>
              </w:rPr>
              <w:t>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42523B74" w14:textId="2EE2B64A" w:rsidR="005D1E77" w:rsidRPr="00883C53" w:rsidRDefault="005D1E77" w:rsidP="00C9607D">
            <w:pPr>
              <w:rPr>
                <w:lang w:eastAsia="en-US"/>
              </w:rPr>
            </w:pPr>
            <w:r w:rsidRPr="00883C53">
              <w:t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Вся мебель в лаборантской и кабинете соответствует ГОСТу.</w:t>
            </w:r>
            <w:r w:rsidR="00C9607D">
              <w:t xml:space="preserve"> Оснащенность- 87%</w:t>
            </w:r>
          </w:p>
        </w:tc>
      </w:tr>
      <w:tr w:rsidR="005D1E77" w:rsidRPr="005D1E77" w14:paraId="58BD23FA" w14:textId="777777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3CED096E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Б</w:t>
            </w:r>
            <w:r w:rsidR="005D1E77" w:rsidRPr="00B1024B">
              <w:rPr>
                <w:b/>
              </w:rPr>
              <w:t>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C8F83B8" w14:textId="2BDBC1CE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В </w:t>
            </w:r>
            <w:r w:rsidR="00883C53" w:rsidRPr="00883C53">
              <w:t>школе</w:t>
            </w:r>
            <w:r w:rsidRPr="00883C53">
              <w:t xml:space="preserve"> есть два специализированных кабинета для осуществления образовательной деятельности (биологии и лаборатория по работе с одаренными детьми). Техническое </w:t>
            </w:r>
            <w:proofErr w:type="gramStart"/>
            <w:r w:rsidRPr="00883C53">
              <w:t>обеспечение:,</w:t>
            </w:r>
            <w:proofErr w:type="gramEnd"/>
            <w:r w:rsidRPr="00883C53">
              <w:t xml:space="preserve"> </w:t>
            </w:r>
            <w:r w:rsidR="00C9607D">
              <w:t xml:space="preserve">компьютер, </w:t>
            </w:r>
            <w:r w:rsidRPr="00883C53">
              <w:t>интерактивн</w:t>
            </w:r>
            <w:r w:rsidR="00CE0A54">
              <w:t>ая доска,</w:t>
            </w:r>
            <w:r w:rsidRPr="00883C53">
              <w:t xml:space="preserve"> панели, микроскопы с USB</w:t>
            </w:r>
            <w:r w:rsidR="00CE0A54">
              <w:t xml:space="preserve">, </w:t>
            </w:r>
            <w:r w:rsidRPr="00883C53">
              <w:t xml:space="preserve">подключенных к локальной сети и сети интернет. Лабораторное оборудование включает в себя микроскопы и </w:t>
            </w:r>
            <w:proofErr w:type="spellStart"/>
            <w:r w:rsidRPr="00883C53">
              <w:t>микроаппараты</w:t>
            </w:r>
            <w:proofErr w:type="spellEnd"/>
            <w:r w:rsidRPr="00883C53">
              <w:t xml:space="preserve">, остеологические модели, влажные препараты. Модели к комплектации для проведения лабораторных практикумов имеются комплекты лабораторного оборудования для каждого учащегося. </w:t>
            </w:r>
            <w:r w:rsidR="00CE0A54">
              <w:t xml:space="preserve"> Оснащенность – 83%</w:t>
            </w:r>
          </w:p>
        </w:tc>
      </w:tr>
      <w:tr w:rsidR="005D1E77" w:rsidRPr="005D1E77" w14:paraId="6403E157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B1A0AA7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Ф</w:t>
            </w:r>
            <w:r w:rsidR="005D1E77" w:rsidRPr="00B1024B">
              <w:rPr>
                <w:b/>
              </w:rPr>
              <w:t>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6117AAE4" w14:textId="797C1492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 2 больших зала, 2 раздевалки, стойки баскетбольные, волейбольные сетки, мячи, маты и другой спортивный инвентарь, </w:t>
            </w:r>
            <w:r w:rsidR="00CE0A54">
              <w:t xml:space="preserve">души. </w:t>
            </w:r>
            <w:r w:rsidR="00CE0A54">
              <w:t>Оснащенность – 8</w:t>
            </w:r>
            <w:r w:rsidR="00CE0A54">
              <w:t>4</w:t>
            </w:r>
            <w:r w:rsidR="00CE0A54">
              <w:t>%</w:t>
            </w:r>
          </w:p>
        </w:tc>
      </w:tr>
      <w:tr w:rsidR="005D1E77" w:rsidRPr="005D1E77" w14:paraId="16863D21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03E8B1C2" w14:textId="77777777" w:rsidR="005D1E77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ОБЗР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14:paraId="10F80937" w14:textId="2248A6B1" w:rsidR="005D1E77" w:rsidRPr="00883C53" w:rsidRDefault="005D1E77" w:rsidP="00C9607D">
            <w:pPr>
              <w:rPr>
                <w:lang w:eastAsia="en-US"/>
              </w:rPr>
            </w:pPr>
            <w:r w:rsidRPr="00883C53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  <w:r w:rsidR="00CE0A54">
              <w:t>Оснащенность – 8</w:t>
            </w:r>
            <w:r w:rsidR="00CE0A54">
              <w:t>7</w:t>
            </w:r>
            <w:r w:rsidR="00CE0A54">
              <w:t>%</w:t>
            </w:r>
          </w:p>
        </w:tc>
      </w:tr>
      <w:tr w:rsidR="00B1024B" w:rsidRPr="005D1E77" w14:paraId="254E95EF" w14:textId="777777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6E3CCAB" w14:textId="77777777" w:rsidR="00B1024B" w:rsidRPr="00B1024B" w:rsidRDefault="00B1024B" w:rsidP="00B1024B">
            <w:pPr>
              <w:tabs>
                <w:tab w:val="left" w:pos="284"/>
              </w:tabs>
              <w:suppressAutoHyphens/>
              <w:jc w:val="center"/>
              <w:rPr>
                <w:b/>
              </w:rPr>
            </w:pPr>
            <w:r w:rsidRPr="00B1024B">
              <w:rPr>
                <w:b/>
              </w:rPr>
              <w:t>Труд (технология)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</w:tcPr>
          <w:p w14:paraId="3230406C" w14:textId="77777777" w:rsidR="00CB5651" w:rsidRDefault="00CB5651" w:rsidP="00CB5651">
            <w:r>
              <w:t xml:space="preserve"> Оснащенность:</w:t>
            </w:r>
          </w:p>
          <w:p w14:paraId="37F7F015" w14:textId="15CB455A" w:rsidR="00B1024B" w:rsidRDefault="00CE0A54" w:rsidP="00CB5651">
            <w:r>
              <w:t>Кабинет девочки- 89%</w:t>
            </w:r>
          </w:p>
          <w:p w14:paraId="5C2F8001" w14:textId="04FE118E" w:rsidR="00CE0A54" w:rsidRPr="00883C53" w:rsidRDefault="00CE0A54" w:rsidP="00CB5651">
            <w:r>
              <w:t>Кабинет мальчики- 72%</w:t>
            </w:r>
          </w:p>
        </w:tc>
      </w:tr>
    </w:tbl>
    <w:p w14:paraId="52DAB70F" w14:textId="77777777" w:rsidR="00FD4981" w:rsidRPr="005D1E77" w:rsidRDefault="00FD4981" w:rsidP="00FD4981">
      <w:pPr>
        <w:ind w:firstLine="709"/>
        <w:jc w:val="both"/>
        <w:rPr>
          <w:sz w:val="28"/>
          <w:szCs w:val="28"/>
        </w:rPr>
      </w:pPr>
    </w:p>
    <w:p w14:paraId="2BAD8DFF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14:paraId="3C2D376B" w14:textId="77777777"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B45F8D">
        <w:rPr>
          <w:sz w:val="28"/>
          <w:szCs w:val="28"/>
        </w:rPr>
        <w:t>О</w:t>
      </w:r>
      <w:r w:rsidRPr="005D1E77">
        <w:rPr>
          <w:sz w:val="28"/>
          <w:szCs w:val="28"/>
        </w:rPr>
        <w:t>ОО обеспечивают:</w:t>
      </w:r>
    </w:p>
    <w:p w14:paraId="2DB3DE29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реализацию национальных, региональных и этнокультурных особенностей;</w:t>
      </w:r>
    </w:p>
    <w:p w14:paraId="685EA003" w14:textId="77777777"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14:paraId="112D7A1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виртуально-наглядных моделей и коллекций основных математических и естественно-научных объектов и явлений;</w:t>
      </w:r>
    </w:p>
    <w:p w14:paraId="18B2A16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14:paraId="17E59680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14:paraId="5DCB6FE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14:paraId="60920FF2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14:paraId="5E7A94DF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проектной деятельности обучающихся в информационно-образовательной среде организации, осуществляющей образовательную деятельность;</w:t>
      </w:r>
    </w:p>
    <w:p w14:paraId="1FAE26AD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14:paraId="770E7164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обеспечения доступа в школьной библиотеке к учебной и художественной литературе, коллекциям медиаресурсов на электронных носителях;</w:t>
      </w:r>
    </w:p>
    <w:p w14:paraId="00211287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14:paraId="0FD068A3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14:paraId="494AF36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общения обучающихся с возможностью для массового просмотра кино- и видеоматериалов, организации сценической работы, </w:t>
      </w:r>
      <w:r w:rsidRPr="005D1E77">
        <w:rPr>
          <w:bCs/>
          <w:sz w:val="28"/>
          <w:szCs w:val="28"/>
        </w:rPr>
        <w:lastRenderedPageBreak/>
        <w:t>театрализованных представлений, обеспеченных озвучиванием, освещением и мультимедиа сопровождением;</w:t>
      </w:r>
    </w:p>
    <w:p w14:paraId="5B68BBD8" w14:textId="77777777"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14:paraId="5BFB426E" w14:textId="77777777"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14:paraId="5130648E" w14:textId="77777777" w:rsidR="00674BF5" w:rsidRPr="00645F68" w:rsidRDefault="00674BF5"/>
    <w:p w14:paraId="488E7952" w14:textId="77777777"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14:paraId="1CD1218C" w14:textId="77777777"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14:paraId="1E00BAC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мультимедийный проектор и экран;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принтер;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цифровая видеокамера;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сканер;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микрофон;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музыкальная клавиатура;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оборудование компьютерной сети;</w:t>
      </w:r>
    </w:p>
    <w:p w14:paraId="1D09F946" w14:textId="77777777"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="007B3AE1">
        <w:rPr>
          <w:bCs/>
          <w:spacing w:val="-4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операционные системы и служебные инструменты;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орфографический корректор для текстов на русском и иностранном языках;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текстовый редактор для работы с русскими и иноязычными текстами;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графический редактор для обработки растровых изображений музыкальный редактор;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подготовки презентаций;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видео;</w:t>
      </w:r>
      <w:r w:rsidR="007B3AE1"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редактор звука;</w:t>
      </w:r>
    </w:p>
    <w:p w14:paraId="22ACC6E0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</w:t>
      </w:r>
      <w:r>
        <w:rPr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подготовка локальных актов образовательной организации;</w:t>
      </w:r>
    </w:p>
    <w:p w14:paraId="59564E0C" w14:textId="77777777"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="007B3AE1">
        <w:rPr>
          <w:bCs/>
          <w:spacing w:val="2"/>
          <w:sz w:val="28"/>
          <w:szCs w:val="28"/>
        </w:rPr>
        <w:t xml:space="preserve"> 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14:paraId="5EFD17EC" w14:textId="77777777"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>компоненты на бумажных носителях:</w:t>
      </w:r>
      <w:r>
        <w:rPr>
          <w:bCs/>
          <w:sz w:val="28"/>
          <w:szCs w:val="28"/>
        </w:rPr>
        <w:t xml:space="preserve"> </w:t>
      </w:r>
      <w:r w:rsidRPr="004122B1">
        <w:rPr>
          <w:sz w:val="28"/>
          <w:szCs w:val="28"/>
        </w:rPr>
        <w:t>учебники;</w:t>
      </w:r>
      <w:r>
        <w:rPr>
          <w:sz w:val="28"/>
          <w:szCs w:val="28"/>
        </w:rPr>
        <w:t xml:space="preserve"> </w:t>
      </w:r>
      <w:r w:rsidRPr="004122B1">
        <w:rPr>
          <w:sz w:val="28"/>
          <w:szCs w:val="28"/>
        </w:rPr>
        <w:t>рабочие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14:paraId="6858B34E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121C50CB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1145ED4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49D9C9AB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9D8FCCC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FC11A3D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B5C785C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51A3B9F1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3F9716AD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19B685AF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E7DE0C0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785B7B37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691D64BF" w14:textId="77777777" w:rsidR="00CB5651" w:rsidRDefault="00CB5651" w:rsidP="00CB5651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p w14:paraId="2E8B925A" w14:textId="77777777"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sectPr w:rsidR="00645F68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30F2A2" w14:textId="77777777" w:rsidR="00736BA3" w:rsidRDefault="00736BA3" w:rsidP="00FD4981">
      <w:r>
        <w:separator/>
      </w:r>
    </w:p>
  </w:endnote>
  <w:endnote w:type="continuationSeparator" w:id="0">
    <w:p w14:paraId="5CC5074F" w14:textId="77777777" w:rsidR="00736BA3" w:rsidRDefault="00736BA3" w:rsidP="00FD4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1FEB1" w14:textId="77777777" w:rsidR="004B1EB9" w:rsidRDefault="004B1EB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A3E2B" w14:textId="77777777" w:rsidR="004B1EB9" w:rsidRDefault="004B1EB9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E93C4" w14:textId="77777777" w:rsidR="004B1EB9" w:rsidRDefault="004B1EB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CEB7D5" w14:textId="77777777" w:rsidR="00736BA3" w:rsidRDefault="00736BA3" w:rsidP="00FD4981">
      <w:r>
        <w:separator/>
      </w:r>
    </w:p>
  </w:footnote>
  <w:footnote w:type="continuationSeparator" w:id="0">
    <w:p w14:paraId="14E92518" w14:textId="77777777" w:rsidR="00736BA3" w:rsidRDefault="00736BA3" w:rsidP="00FD4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4E00C" w14:textId="77777777" w:rsidR="004B1EB9" w:rsidRDefault="004B1EB9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9EC54F" w14:textId="77777777" w:rsidR="004B1EB9" w:rsidRDefault="004B1EB9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91805A" w14:textId="77777777" w:rsidR="004B1EB9" w:rsidRDefault="004B1EB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976988">
    <w:abstractNumId w:val="6"/>
  </w:num>
  <w:num w:numId="2" w16cid:durableId="2104261825">
    <w:abstractNumId w:val="0"/>
  </w:num>
  <w:num w:numId="3" w16cid:durableId="420685921">
    <w:abstractNumId w:val="4"/>
  </w:num>
  <w:num w:numId="4" w16cid:durableId="1786847138">
    <w:abstractNumId w:val="1"/>
  </w:num>
  <w:num w:numId="5" w16cid:durableId="1395663868">
    <w:abstractNumId w:val="7"/>
  </w:num>
  <w:num w:numId="6" w16cid:durableId="405498122">
    <w:abstractNumId w:val="2"/>
  </w:num>
  <w:num w:numId="7" w16cid:durableId="253324588">
    <w:abstractNumId w:val="3"/>
  </w:num>
  <w:num w:numId="8" w16cid:durableId="1657537433">
    <w:abstractNumId w:val="5"/>
  </w:num>
  <w:num w:numId="9" w16cid:durableId="18071617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94"/>
    <w:rsid w:val="0001630D"/>
    <w:rsid w:val="00017409"/>
    <w:rsid w:val="00022EF2"/>
    <w:rsid w:val="00043DEA"/>
    <w:rsid w:val="000737ED"/>
    <w:rsid w:val="0009233A"/>
    <w:rsid w:val="000B599E"/>
    <w:rsid w:val="000C2DD3"/>
    <w:rsid w:val="000C42D9"/>
    <w:rsid w:val="000E6730"/>
    <w:rsid w:val="000E769B"/>
    <w:rsid w:val="000F0EDE"/>
    <w:rsid w:val="001259D4"/>
    <w:rsid w:val="00174C6B"/>
    <w:rsid w:val="001866F1"/>
    <w:rsid w:val="001A5092"/>
    <w:rsid w:val="001D3648"/>
    <w:rsid w:val="00254E02"/>
    <w:rsid w:val="00282D64"/>
    <w:rsid w:val="002A6BA0"/>
    <w:rsid w:val="002C5C3E"/>
    <w:rsid w:val="002C6B13"/>
    <w:rsid w:val="002F0AFA"/>
    <w:rsid w:val="003033DA"/>
    <w:rsid w:val="00317B0F"/>
    <w:rsid w:val="00332AD9"/>
    <w:rsid w:val="00382395"/>
    <w:rsid w:val="003B5C1C"/>
    <w:rsid w:val="003C02B0"/>
    <w:rsid w:val="00434440"/>
    <w:rsid w:val="004717E0"/>
    <w:rsid w:val="00491F42"/>
    <w:rsid w:val="004A7A43"/>
    <w:rsid w:val="004B1EB9"/>
    <w:rsid w:val="004E6D01"/>
    <w:rsid w:val="00583413"/>
    <w:rsid w:val="00587CC3"/>
    <w:rsid w:val="005C23E4"/>
    <w:rsid w:val="005C2A9B"/>
    <w:rsid w:val="005D1E77"/>
    <w:rsid w:val="005D4337"/>
    <w:rsid w:val="00600558"/>
    <w:rsid w:val="00631FA0"/>
    <w:rsid w:val="00645F68"/>
    <w:rsid w:val="00673E36"/>
    <w:rsid w:val="00674BF5"/>
    <w:rsid w:val="00683DA1"/>
    <w:rsid w:val="006B5242"/>
    <w:rsid w:val="006C5263"/>
    <w:rsid w:val="006D4787"/>
    <w:rsid w:val="006D67A0"/>
    <w:rsid w:val="006F5DA3"/>
    <w:rsid w:val="006F6B7C"/>
    <w:rsid w:val="007100C0"/>
    <w:rsid w:val="00730494"/>
    <w:rsid w:val="00736BA3"/>
    <w:rsid w:val="00751C05"/>
    <w:rsid w:val="00762445"/>
    <w:rsid w:val="007A1D66"/>
    <w:rsid w:val="007A360C"/>
    <w:rsid w:val="007B3AE1"/>
    <w:rsid w:val="00807A6C"/>
    <w:rsid w:val="00861F98"/>
    <w:rsid w:val="00865379"/>
    <w:rsid w:val="00883C53"/>
    <w:rsid w:val="008B7094"/>
    <w:rsid w:val="008C4709"/>
    <w:rsid w:val="008E6A90"/>
    <w:rsid w:val="008F1AC2"/>
    <w:rsid w:val="0090594E"/>
    <w:rsid w:val="00915156"/>
    <w:rsid w:val="00950629"/>
    <w:rsid w:val="009556FA"/>
    <w:rsid w:val="00972085"/>
    <w:rsid w:val="00975258"/>
    <w:rsid w:val="0097746D"/>
    <w:rsid w:val="00995B72"/>
    <w:rsid w:val="00A0422C"/>
    <w:rsid w:val="00A3797C"/>
    <w:rsid w:val="00A64947"/>
    <w:rsid w:val="00A723D8"/>
    <w:rsid w:val="00AC5F50"/>
    <w:rsid w:val="00B1024B"/>
    <w:rsid w:val="00B43391"/>
    <w:rsid w:val="00B45F8D"/>
    <w:rsid w:val="00B47291"/>
    <w:rsid w:val="00B5346C"/>
    <w:rsid w:val="00BE7938"/>
    <w:rsid w:val="00C021AD"/>
    <w:rsid w:val="00C41BA4"/>
    <w:rsid w:val="00C42EA3"/>
    <w:rsid w:val="00C44E90"/>
    <w:rsid w:val="00C45C35"/>
    <w:rsid w:val="00C91A14"/>
    <w:rsid w:val="00C9607D"/>
    <w:rsid w:val="00CA2CF0"/>
    <w:rsid w:val="00CB5651"/>
    <w:rsid w:val="00CE0A54"/>
    <w:rsid w:val="00CE5B81"/>
    <w:rsid w:val="00CF674E"/>
    <w:rsid w:val="00D00035"/>
    <w:rsid w:val="00D23617"/>
    <w:rsid w:val="00D40716"/>
    <w:rsid w:val="00D4219E"/>
    <w:rsid w:val="00D46DEB"/>
    <w:rsid w:val="00D77E72"/>
    <w:rsid w:val="00DA2262"/>
    <w:rsid w:val="00DD67CD"/>
    <w:rsid w:val="00DE33FF"/>
    <w:rsid w:val="00E01835"/>
    <w:rsid w:val="00E327CB"/>
    <w:rsid w:val="00EA01EC"/>
    <w:rsid w:val="00EA0DBE"/>
    <w:rsid w:val="00F06622"/>
    <w:rsid w:val="00FD4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665A0"/>
  <w15:docId w15:val="{C85D2CF5-6224-452A-A46B-9C4BDD130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B1E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B1E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1784</Words>
  <Characters>10175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2024-09-09T08:21:00Z</cp:lastPrinted>
  <dcterms:created xsi:type="dcterms:W3CDTF">2024-09-09T08:27:00Z</dcterms:created>
  <dcterms:modified xsi:type="dcterms:W3CDTF">2024-09-09T08:27:00Z</dcterms:modified>
</cp:coreProperties>
</file>